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55"/>
        <w:gridCol w:w="1476"/>
        <w:gridCol w:w="4201"/>
        <w:gridCol w:w="3544"/>
      </w:tblGrid>
      <w:tr w:rsidR="00CA7293" w:rsidRPr="005417A9" w:rsidTr="00CA7293">
        <w:tc>
          <w:tcPr>
            <w:tcW w:w="555" w:type="dxa"/>
          </w:tcPr>
          <w:p w:rsidR="00CA7293" w:rsidRPr="005417A9" w:rsidRDefault="00CA7293" w:rsidP="0054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76" w:type="dxa"/>
          </w:tcPr>
          <w:p w:rsidR="00CA7293" w:rsidRPr="005417A9" w:rsidRDefault="00CA7293" w:rsidP="0054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A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201" w:type="dxa"/>
          </w:tcPr>
          <w:p w:rsidR="00CA7293" w:rsidRPr="005417A9" w:rsidRDefault="00CA7293" w:rsidP="0054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A9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544" w:type="dxa"/>
          </w:tcPr>
          <w:p w:rsidR="00CA7293" w:rsidRPr="005417A9" w:rsidRDefault="00CA7293" w:rsidP="0054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A9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54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A9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  <w:p w:rsidR="00CA7293" w:rsidRPr="005417A9" w:rsidRDefault="00CA7293" w:rsidP="008D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</w:t>
            </w:r>
          </w:p>
        </w:tc>
        <w:tc>
          <w:tcPr>
            <w:tcW w:w="4201" w:type="dxa"/>
          </w:tcPr>
          <w:p w:rsidR="00CA7293" w:rsidRPr="005417A9" w:rsidRDefault="00CA7293" w:rsidP="0054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«Навстречу чудесам»</w:t>
            </w:r>
          </w:p>
        </w:tc>
        <w:tc>
          <w:tcPr>
            <w:tcW w:w="3544" w:type="dxa"/>
          </w:tcPr>
          <w:p w:rsidR="00CA7293" w:rsidRPr="005417A9" w:rsidRDefault="00CA7293" w:rsidP="0054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 СМО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ЦБС, г. Сокол, ул. Беляева, д.9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54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  <w:p w:rsidR="00CA7293" w:rsidRPr="005417A9" w:rsidRDefault="00CA7293" w:rsidP="0054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</w:t>
            </w:r>
          </w:p>
        </w:tc>
        <w:tc>
          <w:tcPr>
            <w:tcW w:w="4201" w:type="dxa"/>
          </w:tcPr>
          <w:p w:rsidR="00CA7293" w:rsidRDefault="00CA7293" w:rsidP="0054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«Первый читатель Нового года!»</w:t>
            </w:r>
          </w:p>
        </w:tc>
        <w:tc>
          <w:tcPr>
            <w:tcW w:w="3544" w:type="dxa"/>
          </w:tcPr>
          <w:p w:rsidR="00CA7293" w:rsidRDefault="00CA7293" w:rsidP="0054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Pr="005417A9" w:rsidRDefault="00CA7293" w:rsidP="0054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A9">
              <w:rPr>
                <w:rFonts w:ascii="Times New Roman" w:hAnsi="Times New Roman" w:cs="Times New Roman"/>
                <w:sz w:val="24"/>
                <w:szCs w:val="24"/>
              </w:rPr>
              <w:t>02.01 12.00</w:t>
            </w:r>
          </w:p>
        </w:tc>
        <w:tc>
          <w:tcPr>
            <w:tcW w:w="4201" w:type="dxa"/>
          </w:tcPr>
          <w:p w:rsidR="00CA7293" w:rsidRPr="005417A9" w:rsidRDefault="00CA7293" w:rsidP="0021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A9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gramStart"/>
            <w:r w:rsidRPr="005417A9">
              <w:rPr>
                <w:rFonts w:ascii="Times New Roman" w:hAnsi="Times New Roman" w:cs="Times New Roman"/>
                <w:sz w:val="24"/>
                <w:szCs w:val="24"/>
              </w:rPr>
              <w:t>художественного  творчества</w:t>
            </w:r>
            <w:proofErr w:type="gramEnd"/>
            <w:r w:rsidRPr="005417A9">
              <w:rPr>
                <w:rFonts w:ascii="Times New Roman" w:hAnsi="Times New Roman" w:cs="Times New Roman"/>
                <w:sz w:val="24"/>
                <w:szCs w:val="24"/>
              </w:rPr>
              <w:t xml:space="preserve"> «Зимние фантазии»</w:t>
            </w:r>
          </w:p>
        </w:tc>
        <w:tc>
          <w:tcPr>
            <w:tcW w:w="3544" w:type="dxa"/>
          </w:tcPr>
          <w:p w:rsidR="00CA7293" w:rsidRPr="005417A9" w:rsidRDefault="00CA7293" w:rsidP="0054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7A9">
              <w:rPr>
                <w:rFonts w:ascii="Times New Roman" w:hAnsi="Times New Roman" w:cs="Times New Roman"/>
                <w:sz w:val="24"/>
                <w:szCs w:val="24"/>
              </w:rPr>
              <w:t>Сокольская</w:t>
            </w:r>
            <w:proofErr w:type="spellEnd"/>
            <w:r w:rsidRPr="005417A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Pr="005417A9" w:rsidRDefault="00CA7293" w:rsidP="0054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A9"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</w:p>
        </w:tc>
        <w:tc>
          <w:tcPr>
            <w:tcW w:w="4201" w:type="dxa"/>
          </w:tcPr>
          <w:p w:rsidR="00CA7293" w:rsidRPr="005417A9" w:rsidRDefault="00CA7293" w:rsidP="0054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A9">
              <w:rPr>
                <w:rFonts w:ascii="Times New Roman" w:hAnsi="Times New Roman" w:cs="Times New Roman"/>
                <w:sz w:val="24"/>
                <w:szCs w:val="24"/>
              </w:rPr>
              <w:t>Акция «Первые читатели года»</w:t>
            </w:r>
          </w:p>
        </w:tc>
        <w:tc>
          <w:tcPr>
            <w:tcW w:w="3544" w:type="dxa"/>
          </w:tcPr>
          <w:p w:rsidR="00CA7293" w:rsidRPr="005417A9" w:rsidRDefault="009F67E3" w:rsidP="0054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CA7293" w:rsidRPr="005417A9">
              <w:rPr>
                <w:rFonts w:ascii="Times New Roman" w:hAnsi="Times New Roman" w:cs="Times New Roman"/>
                <w:sz w:val="24"/>
                <w:szCs w:val="24"/>
              </w:rPr>
              <w:t>ородская библиотека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Pr="005417A9" w:rsidRDefault="00CA7293" w:rsidP="0054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 в течении дня</w:t>
            </w:r>
          </w:p>
        </w:tc>
        <w:tc>
          <w:tcPr>
            <w:tcW w:w="4201" w:type="dxa"/>
          </w:tcPr>
          <w:p w:rsidR="00CA7293" w:rsidRPr="005417A9" w:rsidRDefault="00CA7293" w:rsidP="0054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головоломок «Зимние узоры»</w:t>
            </w:r>
          </w:p>
        </w:tc>
        <w:tc>
          <w:tcPr>
            <w:tcW w:w="3544" w:type="dxa"/>
          </w:tcPr>
          <w:p w:rsidR="00CA7293" w:rsidRPr="005417A9" w:rsidRDefault="00CA7293" w:rsidP="0054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54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 в течении дня</w:t>
            </w:r>
          </w:p>
        </w:tc>
        <w:tc>
          <w:tcPr>
            <w:tcW w:w="4201" w:type="dxa"/>
          </w:tcPr>
          <w:p w:rsidR="00CA7293" w:rsidRDefault="00CA7293" w:rsidP="0054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«Снежные загадки»</w:t>
            </w:r>
          </w:p>
        </w:tc>
        <w:tc>
          <w:tcPr>
            <w:tcW w:w="3544" w:type="dxa"/>
          </w:tcPr>
          <w:p w:rsidR="00CA7293" w:rsidRDefault="00CA7293" w:rsidP="0054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54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</w:p>
          <w:p w:rsidR="00CA7293" w:rsidRDefault="00CA7293" w:rsidP="0054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12.00, 15.00</w:t>
            </w:r>
          </w:p>
        </w:tc>
        <w:tc>
          <w:tcPr>
            <w:tcW w:w="4201" w:type="dxa"/>
          </w:tcPr>
          <w:p w:rsidR="00CA7293" w:rsidRDefault="00CA7293" w:rsidP="0054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«Новогодняя елка»</w:t>
            </w:r>
          </w:p>
        </w:tc>
        <w:tc>
          <w:tcPr>
            <w:tcW w:w="3544" w:type="dxa"/>
          </w:tcPr>
          <w:p w:rsidR="00CA7293" w:rsidRDefault="00CA7293" w:rsidP="0054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№3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54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02.01  12.00</w:t>
            </w:r>
          </w:p>
        </w:tc>
        <w:tc>
          <w:tcPr>
            <w:tcW w:w="4201" w:type="dxa"/>
          </w:tcPr>
          <w:p w:rsidR="00CA7293" w:rsidRDefault="00CA7293" w:rsidP="0054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 – игровая программа «Снежные сказки»</w:t>
            </w:r>
          </w:p>
        </w:tc>
        <w:tc>
          <w:tcPr>
            <w:tcW w:w="3544" w:type="dxa"/>
          </w:tcPr>
          <w:p w:rsidR="00CA7293" w:rsidRDefault="00CA7293" w:rsidP="0054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№4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 – 06.01 в течении недели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новогодних и рождественских сюрпризов в библиотеке «Зимние забавы»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№4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 в течении дня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день «Зимние сказки»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№5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02.01  14.00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«Угадай мультфильм по…»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№9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02.01  15.00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пожелание – предсказание «С Новым годом поздравляем!»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02.01  14.00</w:t>
            </w:r>
          </w:p>
        </w:tc>
        <w:tc>
          <w:tcPr>
            <w:tcW w:w="4201" w:type="dxa"/>
          </w:tcPr>
          <w:p w:rsidR="00CA7293" w:rsidRDefault="00CA7293" w:rsidP="0022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«Новогодние забавы»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</w:tr>
      <w:tr w:rsidR="000372EF" w:rsidRPr="005417A9" w:rsidTr="00CA7293">
        <w:tc>
          <w:tcPr>
            <w:tcW w:w="555" w:type="dxa"/>
          </w:tcPr>
          <w:p w:rsidR="000372EF" w:rsidRPr="00E41B56" w:rsidRDefault="000372EF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0372EF" w:rsidRDefault="000372EF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</w:p>
        </w:tc>
        <w:tc>
          <w:tcPr>
            <w:tcW w:w="4201" w:type="dxa"/>
          </w:tcPr>
          <w:p w:rsidR="000372EF" w:rsidRDefault="000372EF" w:rsidP="0022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мастерилка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новый год мы не скучаем – лепим, клеим, вырезаем»</w:t>
            </w:r>
          </w:p>
        </w:tc>
        <w:tc>
          <w:tcPr>
            <w:tcW w:w="3544" w:type="dxa"/>
          </w:tcPr>
          <w:p w:rsidR="000372EF" w:rsidRDefault="000372EF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Биряковский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02.01  11.00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«Первый читатель года»; творческая мастерская «Зимние узоры»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02.01  12.00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гостях у снегурочки»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02.01  14.00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«Новогодние забавы»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02.01   14.00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сюрприз «Первый читатель библиотеки в Новом году»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Пельшемский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</w:tr>
      <w:tr w:rsidR="009F67E3" w:rsidRPr="005417A9" w:rsidTr="00CA7293">
        <w:tc>
          <w:tcPr>
            <w:tcW w:w="555" w:type="dxa"/>
          </w:tcPr>
          <w:p w:rsidR="009F67E3" w:rsidRPr="00E41B56" w:rsidRDefault="009F67E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F67E3" w:rsidRDefault="009F67E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 в течении дня</w:t>
            </w:r>
          </w:p>
        </w:tc>
        <w:tc>
          <w:tcPr>
            <w:tcW w:w="4201" w:type="dxa"/>
          </w:tcPr>
          <w:p w:rsidR="009F67E3" w:rsidRDefault="009F67E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«Первый читатель 2024 года»</w:t>
            </w:r>
          </w:p>
        </w:tc>
        <w:tc>
          <w:tcPr>
            <w:tcW w:w="3544" w:type="dxa"/>
          </w:tcPr>
          <w:p w:rsidR="009F67E3" w:rsidRDefault="009F67E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Рабангский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02.01   11.00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игра «Зимние сказки»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Чучковский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Pr="005417A9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03.01   12.00</w:t>
            </w:r>
          </w:p>
        </w:tc>
        <w:tc>
          <w:tcPr>
            <w:tcW w:w="4201" w:type="dxa"/>
          </w:tcPr>
          <w:p w:rsidR="00CA7293" w:rsidRPr="005417A9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«Новый год с литературными героями»</w:t>
            </w:r>
          </w:p>
        </w:tc>
        <w:tc>
          <w:tcPr>
            <w:tcW w:w="3544" w:type="dxa"/>
          </w:tcPr>
          <w:p w:rsidR="00CA7293" w:rsidRPr="005417A9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Pr="005417A9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A9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  <w:p w:rsidR="00CA7293" w:rsidRPr="005417A9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A9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201" w:type="dxa"/>
          </w:tcPr>
          <w:p w:rsidR="00CA7293" w:rsidRPr="005417A9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A9">
              <w:rPr>
                <w:rFonts w:ascii="Times New Roman" w:hAnsi="Times New Roman" w:cs="Times New Roman"/>
                <w:sz w:val="24"/>
                <w:szCs w:val="24"/>
              </w:rPr>
              <w:t>Зимняя викторина</w:t>
            </w:r>
          </w:p>
          <w:p w:rsidR="00CA7293" w:rsidRPr="005417A9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A9">
              <w:rPr>
                <w:rFonts w:ascii="Times New Roman" w:hAnsi="Times New Roman" w:cs="Times New Roman"/>
                <w:sz w:val="24"/>
                <w:szCs w:val="24"/>
              </w:rPr>
              <w:t>«Новый год без забот»</w:t>
            </w:r>
          </w:p>
        </w:tc>
        <w:tc>
          <w:tcPr>
            <w:tcW w:w="3544" w:type="dxa"/>
          </w:tcPr>
          <w:p w:rsidR="00CA7293" w:rsidRPr="005417A9" w:rsidRDefault="009F67E3" w:rsidP="009F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CA7293" w:rsidRPr="005417A9">
              <w:rPr>
                <w:rFonts w:ascii="Times New Roman" w:hAnsi="Times New Roman" w:cs="Times New Roman"/>
                <w:sz w:val="24"/>
                <w:szCs w:val="24"/>
              </w:rPr>
              <w:t>ородская библиотека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Pr="005417A9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 в течении дня</w:t>
            </w:r>
          </w:p>
        </w:tc>
        <w:tc>
          <w:tcPr>
            <w:tcW w:w="4201" w:type="dxa"/>
          </w:tcPr>
          <w:p w:rsidR="00CA7293" w:rsidRPr="005417A9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«Веселый снеговик»</w:t>
            </w:r>
          </w:p>
        </w:tc>
        <w:tc>
          <w:tcPr>
            <w:tcW w:w="3544" w:type="dxa"/>
          </w:tcPr>
          <w:p w:rsidR="00CA7293" w:rsidRPr="005417A9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 в течении дня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игротека «Всё и все про новый год»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12.00, 15.00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Мультпоказ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«Двенадцать месяцев»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№3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03.01  12.00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МультЁлка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игры, загадки, мультфильмы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№4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 в течении дня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– забава «Сладкие предсказания»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№5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03.01 14.00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игровая программа «Говорят под новый год…»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№9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03.01  15.00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лотерея «Новый год – пора чудес»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03.01  14.00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поэзии «Н. Рубцов: стихи и судьба»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</w:t>
            </w:r>
          </w:p>
        </w:tc>
      </w:tr>
      <w:tr w:rsidR="000372EF" w:rsidRPr="005417A9" w:rsidTr="00CA7293">
        <w:tc>
          <w:tcPr>
            <w:tcW w:w="555" w:type="dxa"/>
          </w:tcPr>
          <w:p w:rsidR="000372EF" w:rsidRPr="00E41B56" w:rsidRDefault="000372EF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0372EF" w:rsidRDefault="000372EF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4201" w:type="dxa"/>
          </w:tcPr>
          <w:p w:rsidR="000372EF" w:rsidRDefault="000372EF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«Зимние загадки»</w:t>
            </w:r>
          </w:p>
        </w:tc>
        <w:tc>
          <w:tcPr>
            <w:tcW w:w="3544" w:type="dxa"/>
          </w:tcPr>
          <w:p w:rsidR="000372EF" w:rsidRDefault="000372EF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Биряковский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03.01  12.00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развлечений «Снеговик у елки»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03.01  12.00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викторина «Веселые снежки»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03.01  14.00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«Валенки, валенки…»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03.01   11.00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«Новогодний каламбур»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Нестеровский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03.01  14.00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«Новый год у ворот!»</w:t>
            </w:r>
          </w:p>
        </w:tc>
        <w:tc>
          <w:tcPr>
            <w:tcW w:w="3544" w:type="dxa"/>
          </w:tcPr>
          <w:p w:rsidR="00CA7293" w:rsidRDefault="00CA7293" w:rsidP="0027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Пельшемский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(совместно с ДК)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 в течении дня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акция «Встреча с Дедом Морозом и Снегурочкой»</w:t>
            </w:r>
          </w:p>
        </w:tc>
        <w:tc>
          <w:tcPr>
            <w:tcW w:w="3544" w:type="dxa"/>
          </w:tcPr>
          <w:p w:rsidR="00CA7293" w:rsidRDefault="00CA7293" w:rsidP="0027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Рабангский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03.01  11.00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«Зимушка – зима»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Чучковский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04.01   12.00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«История новогодних игрушек»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Pr="005417A9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A9">
              <w:rPr>
                <w:rFonts w:ascii="Times New Roman" w:hAnsi="Times New Roman" w:cs="Times New Roman"/>
                <w:sz w:val="24"/>
                <w:szCs w:val="24"/>
              </w:rPr>
              <w:t>04.01.2024</w:t>
            </w:r>
          </w:p>
          <w:p w:rsidR="00CA7293" w:rsidRPr="005417A9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A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201" w:type="dxa"/>
          </w:tcPr>
          <w:p w:rsidR="00CA7293" w:rsidRPr="005417A9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A9">
              <w:rPr>
                <w:rFonts w:ascii="Times New Roman" w:hAnsi="Times New Roman" w:cs="Times New Roman"/>
                <w:sz w:val="24"/>
                <w:szCs w:val="24"/>
              </w:rPr>
              <w:t>Час забав и развлечений</w:t>
            </w:r>
          </w:p>
          <w:p w:rsidR="00CA7293" w:rsidRPr="005417A9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417A9">
              <w:rPr>
                <w:rFonts w:ascii="Times New Roman" w:hAnsi="Times New Roman" w:cs="Times New Roman"/>
                <w:sz w:val="24"/>
                <w:szCs w:val="24"/>
              </w:rPr>
              <w:t>Inter’активное</w:t>
            </w:r>
            <w:proofErr w:type="spellEnd"/>
            <w:r w:rsidRPr="005417A9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Рождество»</w:t>
            </w:r>
          </w:p>
        </w:tc>
        <w:tc>
          <w:tcPr>
            <w:tcW w:w="3544" w:type="dxa"/>
          </w:tcPr>
          <w:p w:rsidR="00CA7293" w:rsidRPr="005417A9" w:rsidRDefault="009F67E3" w:rsidP="009F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CA7293" w:rsidRPr="005417A9">
              <w:rPr>
                <w:rFonts w:ascii="Times New Roman" w:hAnsi="Times New Roman" w:cs="Times New Roman"/>
                <w:sz w:val="24"/>
                <w:szCs w:val="24"/>
              </w:rPr>
              <w:t>ородская библиотека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Pr="005417A9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 в течении дня</w:t>
            </w:r>
          </w:p>
        </w:tc>
        <w:tc>
          <w:tcPr>
            <w:tcW w:w="4201" w:type="dxa"/>
          </w:tcPr>
          <w:p w:rsidR="00CA7293" w:rsidRPr="005417A9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«Ёлка из шаров»</w:t>
            </w:r>
          </w:p>
        </w:tc>
        <w:tc>
          <w:tcPr>
            <w:tcW w:w="3544" w:type="dxa"/>
          </w:tcPr>
          <w:p w:rsidR="00CA7293" w:rsidRPr="005417A9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04.01  13.00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– развлекательный час «Загадки елочной игрушки»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№1 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 в течении дня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«Радуга новогодних поделок»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№3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04.01  12.00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 – музыкальный час «Зимы хрустальный колокольчик»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№4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 в течении дня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мозгобум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Мандаринкина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№5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04.01  14.00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– познавательная игра «Последний герой»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№9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04.01   12.00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елка «В гостях у сказки»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</w:t>
            </w:r>
          </w:p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(выезд в Замошье)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04.01   15.00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«Академия новогодних идей»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04.01   14.00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гирлянда «У елки все волшебники»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04.01  16.00</w:t>
            </w:r>
          </w:p>
        </w:tc>
        <w:tc>
          <w:tcPr>
            <w:tcW w:w="4201" w:type="dxa"/>
          </w:tcPr>
          <w:p w:rsidR="00CA7293" w:rsidRDefault="00CA7293" w:rsidP="0022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«Рождество на Руси»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</w:tr>
      <w:tr w:rsidR="000372EF" w:rsidRPr="005417A9" w:rsidTr="00CA7293">
        <w:tc>
          <w:tcPr>
            <w:tcW w:w="555" w:type="dxa"/>
          </w:tcPr>
          <w:p w:rsidR="000372EF" w:rsidRPr="00E41B56" w:rsidRDefault="000372EF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0372EF" w:rsidRDefault="000372EF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4201" w:type="dxa"/>
          </w:tcPr>
          <w:p w:rsidR="000372EF" w:rsidRDefault="000372EF" w:rsidP="0022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безопасности «Безопасные каникулы – зимние каникулы»</w:t>
            </w:r>
          </w:p>
        </w:tc>
        <w:tc>
          <w:tcPr>
            <w:tcW w:w="3544" w:type="dxa"/>
          </w:tcPr>
          <w:p w:rsidR="000372EF" w:rsidRDefault="000372EF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Биряковский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04.01   12.00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«Зимней праздничной порой»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04.01   12.00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«Борода Деда Мороза»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04.01   14.00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«Книжные жмурки»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04.01  14.00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«Мастерская Деда Мороза»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04.01  14.00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игра – викторина «Поле чудес»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Пельшемский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04.01  15.00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 для детей</w:t>
            </w:r>
          </w:p>
        </w:tc>
        <w:tc>
          <w:tcPr>
            <w:tcW w:w="3544" w:type="dxa"/>
          </w:tcPr>
          <w:p w:rsidR="00CA7293" w:rsidRDefault="00CA7293" w:rsidP="0027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Пельшемский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(совместно с ДК)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CA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04.01   14.00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зимнего творчества «Украшаем рукавичку»</w:t>
            </w:r>
          </w:p>
        </w:tc>
        <w:tc>
          <w:tcPr>
            <w:tcW w:w="3544" w:type="dxa"/>
          </w:tcPr>
          <w:p w:rsidR="00CA7293" w:rsidRDefault="00CA7293" w:rsidP="0027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Рабангский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04.01   11.00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– игровая программа «Путешествие по страницам зимних сказок»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Чучковский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 в течении дня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развлечение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Снежинки»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Pr="005417A9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A9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  <w:p w:rsidR="00CA7293" w:rsidRPr="005417A9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A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201" w:type="dxa"/>
          </w:tcPr>
          <w:p w:rsidR="00CA7293" w:rsidRPr="005417A9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A9">
              <w:rPr>
                <w:rFonts w:ascii="Times New Roman" w:hAnsi="Times New Roman" w:cs="Times New Roman"/>
                <w:sz w:val="24"/>
                <w:szCs w:val="24"/>
              </w:rPr>
              <w:t>Новогодняя программа</w:t>
            </w:r>
          </w:p>
          <w:p w:rsidR="00CA7293" w:rsidRPr="005417A9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A9">
              <w:rPr>
                <w:rFonts w:ascii="Times New Roman" w:hAnsi="Times New Roman" w:cs="Times New Roman"/>
                <w:sz w:val="24"/>
                <w:szCs w:val="24"/>
              </w:rPr>
              <w:t>«От объятий снега всем теплей»</w:t>
            </w:r>
          </w:p>
        </w:tc>
        <w:tc>
          <w:tcPr>
            <w:tcW w:w="3544" w:type="dxa"/>
          </w:tcPr>
          <w:p w:rsidR="00CA7293" w:rsidRPr="005417A9" w:rsidRDefault="009F67E3" w:rsidP="009F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CA7293" w:rsidRPr="005417A9">
              <w:rPr>
                <w:rFonts w:ascii="Times New Roman" w:hAnsi="Times New Roman" w:cs="Times New Roman"/>
                <w:sz w:val="24"/>
                <w:szCs w:val="24"/>
              </w:rPr>
              <w:t>ородская библиотека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Pr="005417A9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05.01  12.00</w:t>
            </w:r>
          </w:p>
        </w:tc>
        <w:tc>
          <w:tcPr>
            <w:tcW w:w="4201" w:type="dxa"/>
          </w:tcPr>
          <w:p w:rsidR="00CA7293" w:rsidRPr="005417A9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«Ангел»</w:t>
            </w:r>
          </w:p>
        </w:tc>
        <w:tc>
          <w:tcPr>
            <w:tcW w:w="3544" w:type="dxa"/>
          </w:tcPr>
          <w:p w:rsidR="00CA7293" w:rsidRPr="005417A9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05.01 в течении 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акция «Предсказания Зеленого Дракона»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05.01   15.00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Библиокэшинг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поисках сокровищ»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№3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05.01   12.00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с мастер – классом «В ожидании рождественского чуда»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№4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 в течении дня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«Зимние причуды»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№9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05.01  15.00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Этнографическая викторина «Новогодние традиции»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05.01  14.00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эстафета «Чего на елке не бывает?»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</w:t>
            </w:r>
          </w:p>
        </w:tc>
      </w:tr>
      <w:tr w:rsidR="000372EF" w:rsidRPr="005417A9" w:rsidTr="00CA7293">
        <w:tc>
          <w:tcPr>
            <w:tcW w:w="555" w:type="dxa"/>
          </w:tcPr>
          <w:p w:rsidR="000372EF" w:rsidRPr="00E41B56" w:rsidRDefault="000372EF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0372EF" w:rsidRDefault="000372EF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4201" w:type="dxa"/>
          </w:tcPr>
          <w:p w:rsidR="000372EF" w:rsidRDefault="000372EF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посиделки «Это сказочное Рождество»</w:t>
            </w:r>
          </w:p>
        </w:tc>
        <w:tc>
          <w:tcPr>
            <w:tcW w:w="3544" w:type="dxa"/>
          </w:tcPr>
          <w:p w:rsidR="000372EF" w:rsidRDefault="000372EF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Биряковский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05.01  12.00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«Рождественские ангелочки»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05.01  12.00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«Счастье в конверте»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05.01   14.00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 «Каникулы в библиотеке»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05.01   11.00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мастерилка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новый год мы не скучаем – лепим, клеим, вырезаем»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Нестеровский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05.01  14.00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«Сказка в дом стучится»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Пельшемский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(совместно с ДК)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05.01  14.00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поисках новогодних сокровищ»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Рабангский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05.01  11.00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веселья «Зимние забавы»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Чучковский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06.01   12.00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 «Давайте поздравим друг друга»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Pr="005417A9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A9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7A9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201" w:type="dxa"/>
          </w:tcPr>
          <w:p w:rsidR="00CA7293" w:rsidRPr="005417A9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17A9">
              <w:rPr>
                <w:rFonts w:ascii="Times New Roman" w:hAnsi="Times New Roman" w:cs="Times New Roman"/>
                <w:sz w:val="24"/>
                <w:szCs w:val="24"/>
              </w:rPr>
              <w:t>Фото-конкурс</w:t>
            </w:r>
            <w:proofErr w:type="gramEnd"/>
            <w:r w:rsidRPr="005417A9">
              <w:rPr>
                <w:rFonts w:ascii="Times New Roman" w:hAnsi="Times New Roman" w:cs="Times New Roman"/>
                <w:sz w:val="24"/>
                <w:szCs w:val="24"/>
              </w:rPr>
              <w:t xml:space="preserve"> «Дед Мороз и я»</w:t>
            </w:r>
          </w:p>
        </w:tc>
        <w:tc>
          <w:tcPr>
            <w:tcW w:w="3544" w:type="dxa"/>
          </w:tcPr>
          <w:p w:rsidR="00CA7293" w:rsidRPr="005417A9" w:rsidRDefault="009F67E3" w:rsidP="009F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CA7293" w:rsidRPr="005417A9">
              <w:rPr>
                <w:rFonts w:ascii="Times New Roman" w:hAnsi="Times New Roman" w:cs="Times New Roman"/>
                <w:sz w:val="24"/>
                <w:szCs w:val="24"/>
              </w:rPr>
              <w:t>ородская библиотека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Pr="005417A9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06.01  12.00</w:t>
            </w:r>
          </w:p>
        </w:tc>
        <w:tc>
          <w:tcPr>
            <w:tcW w:w="4201" w:type="dxa"/>
          </w:tcPr>
          <w:p w:rsidR="00CA7293" w:rsidRPr="005417A9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по росписи пряников «Рождественский пряник»</w:t>
            </w:r>
          </w:p>
        </w:tc>
        <w:tc>
          <w:tcPr>
            <w:tcW w:w="3544" w:type="dxa"/>
          </w:tcPr>
          <w:p w:rsidR="00CA7293" w:rsidRPr="005417A9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06.01  12.00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Видеосалон «Необычайная экспедиция по новогодним традициям»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06.01  15.00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путешествие «Новогодний переполох»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№3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06.01   12.00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Киносеанс «Свет рождественской звезды»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№4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06.01  14.00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с мастер классом «Светлый праздник к нам идет»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№5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06.01  14.00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игра «На Руси все любят сказки»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№9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06.01  16.00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гаданий «Суженый ряженый»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06.01   12.00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«Снежные забавы»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06.01  12.00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«Раз в крещенский вечерок девушки гадали»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</w:tr>
      <w:tr w:rsidR="000372EF" w:rsidRPr="005417A9" w:rsidTr="00CA7293">
        <w:tc>
          <w:tcPr>
            <w:tcW w:w="555" w:type="dxa"/>
          </w:tcPr>
          <w:p w:rsidR="000372EF" w:rsidRPr="00E41B56" w:rsidRDefault="000372EF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0372EF" w:rsidRDefault="000372EF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4201" w:type="dxa"/>
          </w:tcPr>
          <w:p w:rsidR="000372EF" w:rsidRDefault="000372EF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мастер класс «Зеленая красавица»</w:t>
            </w:r>
          </w:p>
        </w:tc>
        <w:tc>
          <w:tcPr>
            <w:tcW w:w="3544" w:type="dxa"/>
          </w:tcPr>
          <w:p w:rsidR="000372EF" w:rsidRDefault="000372EF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Биряковский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06.01  12.00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 на улице «У зимних ворот игровой хоровод»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Нестеровский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06.01   14.00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 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Пельшемский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совместно  ДК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86FB2" w:rsidRPr="005417A9" w:rsidTr="00CA7293">
        <w:tc>
          <w:tcPr>
            <w:tcW w:w="555" w:type="dxa"/>
          </w:tcPr>
          <w:p w:rsidR="00786FB2" w:rsidRPr="00E41B56" w:rsidRDefault="00786FB2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86FB2" w:rsidRDefault="00786FB2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06.01   14.00</w:t>
            </w:r>
          </w:p>
        </w:tc>
        <w:tc>
          <w:tcPr>
            <w:tcW w:w="4201" w:type="dxa"/>
          </w:tcPr>
          <w:p w:rsidR="00786FB2" w:rsidRDefault="00786FB2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«Добрый праздник Рождество»</w:t>
            </w:r>
          </w:p>
        </w:tc>
        <w:tc>
          <w:tcPr>
            <w:tcW w:w="3544" w:type="dxa"/>
          </w:tcPr>
          <w:p w:rsidR="00786FB2" w:rsidRDefault="00786FB2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Рабангский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06.01   11.00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фольклора «Пошли ребятки на колядки!»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Чучковский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07.01   12.00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гуляния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07.01  13.00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Рождественская елка «Рождества волшебные мгновенья»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Пельшемский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(совместно с ДК)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Pr="005417A9" w:rsidRDefault="00CA7293" w:rsidP="0027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A9"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7A9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201" w:type="dxa"/>
          </w:tcPr>
          <w:p w:rsidR="00CA7293" w:rsidRPr="005417A9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A9">
              <w:rPr>
                <w:rFonts w:ascii="Times New Roman" w:hAnsi="Times New Roman" w:cs="Times New Roman"/>
                <w:sz w:val="24"/>
                <w:szCs w:val="24"/>
              </w:rPr>
              <w:t>Истории из сундучка</w:t>
            </w:r>
          </w:p>
          <w:p w:rsidR="00CA7293" w:rsidRPr="005417A9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A9">
              <w:rPr>
                <w:rFonts w:ascii="Times New Roman" w:hAnsi="Times New Roman" w:cs="Times New Roman"/>
                <w:sz w:val="24"/>
                <w:szCs w:val="24"/>
              </w:rPr>
              <w:t>«Новогодние секреты со всего света»</w:t>
            </w:r>
          </w:p>
        </w:tc>
        <w:tc>
          <w:tcPr>
            <w:tcW w:w="3544" w:type="dxa"/>
          </w:tcPr>
          <w:p w:rsidR="00CA7293" w:rsidRPr="005417A9" w:rsidRDefault="009F67E3" w:rsidP="009F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CA7293" w:rsidRPr="005417A9">
              <w:rPr>
                <w:rFonts w:ascii="Times New Roman" w:hAnsi="Times New Roman" w:cs="Times New Roman"/>
                <w:sz w:val="24"/>
                <w:szCs w:val="24"/>
              </w:rPr>
              <w:t>ородская библиотека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Pr="005417A9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 в течении дня</w:t>
            </w:r>
          </w:p>
        </w:tc>
        <w:tc>
          <w:tcPr>
            <w:tcW w:w="4201" w:type="dxa"/>
          </w:tcPr>
          <w:p w:rsidR="00CA7293" w:rsidRPr="005417A9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«Рождества волшебные мгновенья»</w:t>
            </w:r>
          </w:p>
        </w:tc>
        <w:tc>
          <w:tcPr>
            <w:tcW w:w="3544" w:type="dxa"/>
          </w:tcPr>
          <w:p w:rsidR="00CA7293" w:rsidRPr="005417A9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 в течении дня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«Рождественская карусель»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№3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08.01   12.00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турнир по настольным играм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№4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08.01   14.00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Своя игра «Всё и все про новый год»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№5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08.01   15.00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конфетти «Снежные сказки»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08.01   16.00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Этнографическая викторина «Новогодние традиции»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</w:t>
            </w:r>
          </w:p>
        </w:tc>
      </w:tr>
      <w:tr w:rsidR="00CA7293" w:rsidRPr="005417A9" w:rsidTr="00CA7293">
        <w:tc>
          <w:tcPr>
            <w:tcW w:w="555" w:type="dxa"/>
          </w:tcPr>
          <w:p w:rsidR="00CA7293" w:rsidRPr="00E41B56" w:rsidRDefault="00CA7293" w:rsidP="00E41B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08.01   12.00</w:t>
            </w:r>
          </w:p>
        </w:tc>
        <w:tc>
          <w:tcPr>
            <w:tcW w:w="4201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«Рождественские посиделки»</w:t>
            </w:r>
          </w:p>
        </w:tc>
        <w:tc>
          <w:tcPr>
            <w:tcW w:w="3544" w:type="dxa"/>
          </w:tcPr>
          <w:p w:rsidR="00CA7293" w:rsidRDefault="00CA7293" w:rsidP="008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</w:tr>
    </w:tbl>
    <w:p w:rsidR="00CC4FCD" w:rsidRPr="005417A9" w:rsidRDefault="00CC4FCD" w:rsidP="005417A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C4FCD" w:rsidRPr="00541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11157B"/>
    <w:multiLevelType w:val="hybridMultilevel"/>
    <w:tmpl w:val="66C03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4D"/>
    <w:rsid w:val="000372EF"/>
    <w:rsid w:val="0020304D"/>
    <w:rsid w:val="00211144"/>
    <w:rsid w:val="0022195C"/>
    <w:rsid w:val="00275ED6"/>
    <w:rsid w:val="00463F6D"/>
    <w:rsid w:val="005417A9"/>
    <w:rsid w:val="005C3125"/>
    <w:rsid w:val="00613AC2"/>
    <w:rsid w:val="00786FB2"/>
    <w:rsid w:val="007D7EF6"/>
    <w:rsid w:val="00890A38"/>
    <w:rsid w:val="008D281C"/>
    <w:rsid w:val="009F67E3"/>
    <w:rsid w:val="00A3758C"/>
    <w:rsid w:val="00BD0836"/>
    <w:rsid w:val="00C75B9C"/>
    <w:rsid w:val="00CA7293"/>
    <w:rsid w:val="00CC4FCD"/>
    <w:rsid w:val="00E37198"/>
    <w:rsid w:val="00E4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25EE6-0EDC-4C4B-9D6E-89A701FC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1B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1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1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uk-04</cp:lastModifiedBy>
  <cp:revision>11</cp:revision>
  <cp:lastPrinted>2023-12-06T14:06:00Z</cp:lastPrinted>
  <dcterms:created xsi:type="dcterms:W3CDTF">2023-11-30T11:22:00Z</dcterms:created>
  <dcterms:modified xsi:type="dcterms:W3CDTF">2023-12-06T14:09:00Z</dcterms:modified>
</cp:coreProperties>
</file>